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78DBD3" w14:textId="77777777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City of Spring Lake Park</w:t>
      </w:r>
    </w:p>
    <w:p w14:paraId="3DA1CA58" w14:textId="366210B0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PARKS &amp; RECREATION COMMISSION MEETING</w:t>
      </w:r>
    </w:p>
    <w:p w14:paraId="53670C32" w14:textId="77777777" w:rsidR="000F3357" w:rsidRPr="00E82060" w:rsidRDefault="000F3357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</w:p>
    <w:p w14:paraId="02DC66DE" w14:textId="6DE77415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The minutes of the Parks and Recreation Commission meeting of </w:t>
      </w:r>
      <w:r w:rsidR="00FA0606">
        <w:rPr>
          <w:rFonts w:ascii="Source Sans Pro" w:hAnsi="Source Sans Pro" w:cs="Arial"/>
          <w:color w:val="000000"/>
          <w:sz w:val="20"/>
          <w:szCs w:val="20"/>
        </w:rPr>
        <w:t>Dec 4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, 2023 Location: </w:t>
      </w:r>
      <w:r w:rsidR="000A441D" w:rsidRPr="00E82060">
        <w:rPr>
          <w:rFonts w:ascii="Source Sans Pro" w:hAnsi="Source Sans Pro" w:cs="Arial"/>
          <w:color w:val="000000"/>
          <w:sz w:val="20"/>
          <w:szCs w:val="20"/>
        </w:rPr>
        <w:t>SLP City Hall</w:t>
      </w:r>
    </w:p>
    <w:p w14:paraId="5C62FE68" w14:textId="5262E117" w:rsidR="00E3003E" w:rsidRPr="00E82060" w:rsidRDefault="00E3003E" w:rsidP="00E3003E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</w:p>
    <w:p w14:paraId="5CC6B89E" w14:textId="47347AB2" w:rsidR="00E3003E" w:rsidRPr="00E82060" w:rsidRDefault="00E3003E" w:rsidP="00E3003E">
      <w:pPr>
        <w:numPr>
          <w:ilvl w:val="0"/>
          <w:numId w:val="1"/>
        </w:numPr>
        <w:spacing w:after="120" w:line="240" w:lineRule="auto"/>
        <w:ind w:left="36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Call to Order - Meeting called to order 6:0</w:t>
      </w:r>
      <w:r w:rsidR="00EA5912">
        <w:rPr>
          <w:rFonts w:ascii="Source Sans Pro" w:hAnsi="Source Sans Pro" w:cs="Arial"/>
          <w:b/>
          <w:bCs/>
          <w:color w:val="000000"/>
          <w:sz w:val="20"/>
          <w:szCs w:val="20"/>
        </w:rPr>
        <w:t>4</w:t>
      </w: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pm by Chair </w:t>
      </w:r>
      <w:r w:rsidR="00B840B8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Hoard</w:t>
      </w:r>
    </w:p>
    <w:p w14:paraId="4EA57843" w14:textId="77777777" w:rsidR="00E3003E" w:rsidRPr="00E82060" w:rsidRDefault="00E3003E" w:rsidP="00E3003E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Roll Call.</w:t>
      </w:r>
    </w:p>
    <w:p w14:paraId="3D038DA3" w14:textId="5E5B20DE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Members present: Harlan, Lammers, Olson</w:t>
      </w:r>
      <w:r w:rsidR="00D01FA1" w:rsidRPr="00E82060">
        <w:rPr>
          <w:rFonts w:ascii="Source Sans Pro" w:hAnsi="Source Sans Pro" w:cs="Arial"/>
          <w:color w:val="000000"/>
          <w:sz w:val="20"/>
          <w:szCs w:val="20"/>
        </w:rPr>
        <w:t xml:space="preserve">, </w:t>
      </w:r>
      <w:r w:rsidR="001F47FE" w:rsidRPr="00E82060">
        <w:rPr>
          <w:rFonts w:ascii="Source Sans Pro" w:hAnsi="Source Sans Pro" w:cs="Arial"/>
          <w:color w:val="000000"/>
          <w:sz w:val="20"/>
          <w:szCs w:val="20"/>
        </w:rPr>
        <w:t>Yawn</w:t>
      </w:r>
      <w:r w:rsidR="006F0D1C" w:rsidRPr="00E82060">
        <w:rPr>
          <w:rFonts w:ascii="Source Sans Pro" w:hAnsi="Source Sans Pro" w:cs="Arial"/>
          <w:color w:val="000000"/>
          <w:sz w:val="20"/>
          <w:szCs w:val="20"/>
        </w:rPr>
        <w:t xml:space="preserve">. </w:t>
      </w:r>
    </w:p>
    <w:p w14:paraId="4C5D8440" w14:textId="2FD1CDF3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Members absent: </w:t>
      </w:r>
      <w:r w:rsidR="00EA5912">
        <w:rPr>
          <w:rFonts w:ascii="Source Sans Pro" w:hAnsi="Source Sans Pro" w:cs="Arial"/>
          <w:color w:val="000000"/>
          <w:sz w:val="20"/>
          <w:szCs w:val="20"/>
        </w:rPr>
        <w:t>Parsons</w:t>
      </w:r>
    </w:p>
    <w:p w14:paraId="3AA76384" w14:textId="2F74270D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Council/Staff present: Director Okey</w:t>
      </w:r>
      <w:r w:rsidR="00EA5912">
        <w:rPr>
          <w:rFonts w:ascii="Source Sans Pro" w:hAnsi="Source Sans Pro" w:cs="Arial"/>
          <w:color w:val="000000"/>
          <w:sz w:val="20"/>
          <w:szCs w:val="20"/>
        </w:rPr>
        <w:t>, Wendling</w:t>
      </w:r>
    </w:p>
    <w:p w14:paraId="42A197BE" w14:textId="14629D50" w:rsidR="00E3003E" w:rsidRPr="00E82060" w:rsidRDefault="00E3003E" w:rsidP="00E3003E">
      <w:pPr>
        <w:spacing w:after="120" w:line="240" w:lineRule="auto"/>
        <w:ind w:left="360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Council/Staff absent: </w:t>
      </w:r>
    </w:p>
    <w:p w14:paraId="4C47373A" w14:textId="4B63823E" w:rsidR="00E3003E" w:rsidRPr="00E82060" w:rsidRDefault="00E3003E" w:rsidP="00E3003E">
      <w:pPr>
        <w:numPr>
          <w:ilvl w:val="0"/>
          <w:numId w:val="2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Approval of Minutes.  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 Minutes from the </w:t>
      </w:r>
      <w:r w:rsidR="00EA5912">
        <w:rPr>
          <w:rFonts w:ascii="Source Sans Pro" w:hAnsi="Source Sans Pro" w:cs="Arial"/>
          <w:color w:val="000000"/>
          <w:sz w:val="20"/>
          <w:szCs w:val="20"/>
        </w:rPr>
        <w:t>October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 meeting were approved as submitted. </w:t>
      </w:r>
    </w:p>
    <w:p w14:paraId="725D35BF" w14:textId="26831253" w:rsidR="000A441D" w:rsidRPr="00E82060" w:rsidRDefault="00E3003E" w:rsidP="001F47FE">
      <w:pPr>
        <w:numPr>
          <w:ilvl w:val="0"/>
          <w:numId w:val="3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Discussion from the Floor</w:t>
      </w:r>
      <w:r w:rsidR="006D2709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– </w:t>
      </w:r>
      <w:r w:rsidR="001F47FE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ab/>
      </w:r>
    </w:p>
    <w:p w14:paraId="632B9E4E" w14:textId="77777777" w:rsidR="00B840B8" w:rsidRDefault="00E3003E" w:rsidP="00823A6A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Commission Member Reports</w:t>
      </w:r>
      <w:r w:rsidR="006D2709"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</w:t>
      </w:r>
      <w:r w:rsidR="000A441D" w:rsidRPr="00E82060">
        <w:rPr>
          <w:rFonts w:ascii="Source Sans Pro" w:hAnsi="Source Sans Pro" w:cs="Arial"/>
          <w:color w:val="000000"/>
          <w:sz w:val="20"/>
          <w:szCs w:val="20"/>
        </w:rPr>
        <w:t>–</w:t>
      </w:r>
      <w:r w:rsidR="0057783D"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</w:p>
    <w:p w14:paraId="08FB0F30" w14:textId="5746FE6B" w:rsidR="00FA0606" w:rsidRDefault="00EA5912" w:rsidP="00FA0606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Harlan reported on Santa Parade</w:t>
      </w:r>
    </w:p>
    <w:p w14:paraId="33B45A6A" w14:textId="4F73B1A9" w:rsidR="00EA5912" w:rsidRDefault="00EA5912" w:rsidP="00EA5912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 xml:space="preserve">Yawn reported SLP in Blaine’s brochure </w:t>
      </w:r>
    </w:p>
    <w:p w14:paraId="603D171B" w14:textId="54656E69" w:rsidR="00EA5912" w:rsidRPr="00EA5912" w:rsidRDefault="00EA5912" w:rsidP="00EA5912">
      <w:pPr>
        <w:numPr>
          <w:ilvl w:val="1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Commission is excited to see good variety of day trips and partnerships with other communities for adult sports</w:t>
      </w:r>
    </w:p>
    <w:p w14:paraId="53EF7E5B" w14:textId="06C82038" w:rsidR="00024C97" w:rsidRPr="00E82060" w:rsidRDefault="00E3003E" w:rsidP="0052445D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Council Commissioner's Report </w:t>
      </w:r>
      <w:r w:rsidRPr="00E82060">
        <w:rPr>
          <w:rFonts w:ascii="Source Sans Pro" w:hAnsi="Source Sans Pro" w:cs="Arial"/>
          <w:color w:val="000000"/>
          <w:sz w:val="20"/>
          <w:szCs w:val="20"/>
        </w:rPr>
        <w:t>Wendling reported that the City Council</w:t>
      </w:r>
      <w:r w:rsidR="00D01FA1"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  <w:r w:rsidR="00EA5912">
        <w:rPr>
          <w:rFonts w:ascii="Source Sans Pro" w:hAnsi="Source Sans Pro" w:cs="Arial"/>
          <w:color w:val="000000"/>
          <w:sz w:val="20"/>
          <w:szCs w:val="20"/>
        </w:rPr>
        <w:t>worked on member appointments</w:t>
      </w:r>
      <w:r w:rsidR="00184A49">
        <w:rPr>
          <w:rFonts w:ascii="Source Sans Pro" w:hAnsi="Source Sans Pro" w:cs="Arial"/>
          <w:color w:val="000000"/>
          <w:sz w:val="20"/>
          <w:szCs w:val="20"/>
        </w:rPr>
        <w:t>, community tax issues, Met Council report, approved levy</w:t>
      </w:r>
    </w:p>
    <w:p w14:paraId="3FDD0505" w14:textId="658A7F1A" w:rsidR="00193D96" w:rsidRPr="00184A49" w:rsidRDefault="00E3003E" w:rsidP="00184A49">
      <w:pPr>
        <w:numPr>
          <w:ilvl w:val="0"/>
          <w:numId w:val="6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Unfinished Business</w:t>
      </w:r>
    </w:p>
    <w:p w14:paraId="244CC096" w14:textId="77777777" w:rsidR="00024C97" w:rsidRPr="00E82060" w:rsidRDefault="00E3003E" w:rsidP="00024C97">
      <w:pPr>
        <w:numPr>
          <w:ilvl w:val="0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New Business</w:t>
      </w:r>
    </w:p>
    <w:p w14:paraId="229A594C" w14:textId="027903E9" w:rsidR="000A441D" w:rsidRDefault="00184A49" w:rsidP="009900F4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Fall fest – 96 registered</w:t>
      </w:r>
    </w:p>
    <w:p w14:paraId="103D6CC3" w14:textId="0854E999" w:rsidR="00184A49" w:rsidRDefault="00184A49" w:rsidP="00184A49">
      <w:pPr>
        <w:numPr>
          <w:ilvl w:val="2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Try to get at warmer day next year</w:t>
      </w:r>
    </w:p>
    <w:p w14:paraId="527400AC" w14:textId="7E3DBB92" w:rsidR="00184A49" w:rsidRDefault="00184A49" w:rsidP="00184A49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Winter Brochure out next week</w:t>
      </w:r>
    </w:p>
    <w:p w14:paraId="5C15FC07" w14:textId="4CC4A63D" w:rsidR="00184A49" w:rsidRDefault="00184A49" w:rsidP="00184A49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Softball – registration open</w:t>
      </w:r>
    </w:p>
    <w:p w14:paraId="046D70C8" w14:textId="62678520" w:rsidR="00184A49" w:rsidRDefault="00184A49" w:rsidP="00184A49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Block Grant approved for Able Park playground - $123,000</w:t>
      </w:r>
    </w:p>
    <w:p w14:paraId="7A5B8673" w14:textId="3996F2BB" w:rsidR="00184A49" w:rsidRDefault="00B20123" w:rsidP="00184A49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>Submitting grant</w:t>
      </w:r>
      <w:r w:rsidR="00184A49">
        <w:rPr>
          <w:rFonts w:ascii="Source Sans Pro" w:hAnsi="Source Sans Pro" w:cs="Arial"/>
          <w:color w:val="000000"/>
          <w:sz w:val="20"/>
          <w:szCs w:val="20"/>
        </w:rPr>
        <w:t xml:space="preserve"> for Terrace Park playground, pickleball courts, hockey boards</w:t>
      </w:r>
    </w:p>
    <w:p w14:paraId="18F88D08" w14:textId="77777777" w:rsidR="000A441D" w:rsidRPr="00E82060" w:rsidRDefault="00E3003E" w:rsidP="00E3003E">
      <w:pPr>
        <w:numPr>
          <w:ilvl w:val="0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Directors Report:</w:t>
      </w:r>
    </w:p>
    <w:p w14:paraId="77E89E2A" w14:textId="77777777" w:rsidR="002F458F" w:rsidRDefault="000A441D" w:rsidP="00184A49">
      <w:pPr>
        <w:numPr>
          <w:ilvl w:val="1"/>
          <w:numId w:val="7"/>
        </w:num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>Program Updates</w:t>
      </w:r>
      <w:r w:rsidR="00881B89" w:rsidRPr="00E82060">
        <w:rPr>
          <w:rFonts w:ascii="Source Sans Pro" w:hAnsi="Source Sans Pro" w:cs="Arial"/>
          <w:color w:val="000000"/>
          <w:sz w:val="20"/>
          <w:szCs w:val="20"/>
        </w:rPr>
        <w:t xml:space="preserve"> </w:t>
      </w:r>
      <w:r w:rsidR="00A469C1" w:rsidRPr="00E82060">
        <w:rPr>
          <w:rFonts w:ascii="Source Sans Pro" w:hAnsi="Source Sans Pro" w:cs="Arial"/>
          <w:color w:val="000000"/>
          <w:sz w:val="20"/>
          <w:szCs w:val="20"/>
        </w:rPr>
        <w:t>–</w:t>
      </w:r>
    </w:p>
    <w:p w14:paraId="1CA90669" w14:textId="34773DE4" w:rsidR="002F458F" w:rsidRDefault="00B20123" w:rsidP="00B20123">
      <w:pPr>
        <w:spacing w:after="120" w:line="240" w:lineRule="auto"/>
        <w:ind w:left="180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 xml:space="preserve">a. </w:t>
      </w:r>
      <w:r w:rsidR="002F458F">
        <w:rPr>
          <w:rFonts w:ascii="Source Sans Pro" w:hAnsi="Source Sans Pro" w:cs="Arial"/>
          <w:color w:val="000000"/>
          <w:sz w:val="20"/>
          <w:szCs w:val="20"/>
        </w:rPr>
        <w:t>Triangle bench and tree installed</w:t>
      </w:r>
    </w:p>
    <w:p w14:paraId="1B67AC9C" w14:textId="5D8E2520" w:rsidR="002F458F" w:rsidRPr="00E82060" w:rsidRDefault="00B20123" w:rsidP="00B20123">
      <w:pPr>
        <w:spacing w:after="120" w:line="240" w:lineRule="auto"/>
        <w:ind w:left="1800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>
        <w:rPr>
          <w:rFonts w:ascii="Source Sans Pro" w:hAnsi="Source Sans Pro" w:cs="Arial"/>
          <w:color w:val="000000"/>
          <w:sz w:val="20"/>
          <w:szCs w:val="20"/>
        </w:rPr>
        <w:t xml:space="preserve">b. </w:t>
      </w:r>
      <w:bookmarkStart w:id="0" w:name="_GoBack"/>
      <w:bookmarkEnd w:id="0"/>
      <w:r w:rsidR="002F458F">
        <w:rPr>
          <w:rFonts w:ascii="Source Sans Pro" w:hAnsi="Source Sans Pro" w:cs="Arial"/>
          <w:color w:val="000000"/>
          <w:sz w:val="20"/>
          <w:szCs w:val="20"/>
        </w:rPr>
        <w:t xml:space="preserve">Torg Brewery – Park and Rec Open House, Jan 11 </w:t>
      </w:r>
    </w:p>
    <w:p w14:paraId="7D00A438" w14:textId="77777777" w:rsidR="002F458F" w:rsidRDefault="002F458F" w:rsidP="002F458F">
      <w:p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</w:p>
    <w:p w14:paraId="69237206" w14:textId="1706D83D" w:rsidR="00E3003E" w:rsidRPr="002F458F" w:rsidRDefault="00E3003E" w:rsidP="002F458F">
      <w:pPr>
        <w:spacing w:after="120" w:line="240" w:lineRule="auto"/>
        <w:textAlignment w:val="baseline"/>
        <w:rPr>
          <w:rFonts w:ascii="Source Sans Pro" w:hAnsi="Source Sans Pro" w:cs="Arial"/>
          <w:color w:val="000000"/>
          <w:sz w:val="20"/>
          <w:szCs w:val="20"/>
        </w:rPr>
      </w:pPr>
      <w:r w:rsidRPr="002F458F">
        <w:rPr>
          <w:rFonts w:ascii="Source Sans Pro" w:hAnsi="Source Sans Pro" w:cs="Arial"/>
          <w:color w:val="000000"/>
          <w:sz w:val="20"/>
          <w:szCs w:val="20"/>
        </w:rPr>
        <w:t>Adjourned at 6</w:t>
      </w:r>
      <w:r w:rsidR="00AB5795" w:rsidRPr="002F458F">
        <w:rPr>
          <w:rFonts w:ascii="Source Sans Pro" w:hAnsi="Source Sans Pro" w:cs="Arial"/>
          <w:color w:val="000000"/>
          <w:sz w:val="20"/>
          <w:szCs w:val="20"/>
        </w:rPr>
        <w:t>:</w:t>
      </w:r>
      <w:r w:rsidR="002F458F">
        <w:rPr>
          <w:rFonts w:ascii="Source Sans Pro" w:hAnsi="Source Sans Pro" w:cs="Arial"/>
          <w:color w:val="000000"/>
          <w:sz w:val="20"/>
          <w:szCs w:val="20"/>
        </w:rPr>
        <w:t>30</w:t>
      </w:r>
      <w:r w:rsidRPr="002F458F">
        <w:rPr>
          <w:rFonts w:ascii="Source Sans Pro" w:hAnsi="Source Sans Pro" w:cs="Arial"/>
          <w:color w:val="000000"/>
          <w:sz w:val="20"/>
          <w:szCs w:val="20"/>
        </w:rPr>
        <w:t xml:space="preserve"> pm</w:t>
      </w:r>
    </w:p>
    <w:p w14:paraId="2776BBBE" w14:textId="54DF2070" w:rsidR="001F7BE6" w:rsidRPr="00E82060" w:rsidRDefault="00E3003E" w:rsidP="000F3357">
      <w:pPr>
        <w:spacing w:after="0" w:line="240" w:lineRule="auto"/>
        <w:rPr>
          <w:rFonts w:ascii="Source Sans Pro" w:hAnsi="Source Sans Pro" w:cs="Arial"/>
          <w:b/>
          <w:bCs/>
          <w:color w:val="000000"/>
          <w:sz w:val="20"/>
          <w:szCs w:val="20"/>
        </w:rPr>
      </w:pP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>Next meeting Tuesday,</w:t>
      </w:r>
      <w:r w:rsidR="00B20123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 Jan 2</w:t>
      </w:r>
      <w:r w:rsidRPr="00E82060">
        <w:rPr>
          <w:rFonts w:ascii="Source Sans Pro" w:hAnsi="Source Sans Pro" w:cs="Arial"/>
          <w:b/>
          <w:bCs/>
          <w:color w:val="000000"/>
          <w:sz w:val="20"/>
          <w:szCs w:val="20"/>
        </w:rPr>
        <w:t xml:space="preserve">, 6:00 pm </w:t>
      </w:r>
    </w:p>
    <w:p w14:paraId="1BA046CF" w14:textId="110D2AA3" w:rsidR="001A5139" w:rsidRPr="00E82060" w:rsidRDefault="00E3003E" w:rsidP="000F3357">
      <w:pPr>
        <w:spacing w:after="0" w:line="240" w:lineRule="auto"/>
        <w:rPr>
          <w:rFonts w:ascii="Source Sans Pro" w:hAnsi="Source Sans Pro" w:cs="Arial"/>
          <w:sz w:val="20"/>
          <w:szCs w:val="20"/>
        </w:rPr>
      </w:pPr>
      <w:r w:rsidRPr="00E82060">
        <w:rPr>
          <w:rFonts w:ascii="Source Sans Pro" w:hAnsi="Source Sans Pro" w:cs="Arial"/>
          <w:color w:val="000000"/>
          <w:sz w:val="20"/>
          <w:szCs w:val="20"/>
        </w:rPr>
        <w:t xml:space="preserve">Respectfully submitted by </w:t>
      </w:r>
      <w:r w:rsidRPr="00E82060">
        <w:rPr>
          <w:rFonts w:ascii="Edwardian Script ITC" w:hAnsi="Edwardian Script ITC" w:cs="Apple Chancery"/>
          <w:color w:val="000000"/>
          <w:sz w:val="20"/>
          <w:szCs w:val="20"/>
        </w:rPr>
        <w:t>Chris Lammers</w:t>
      </w:r>
    </w:p>
    <w:sectPr w:rsidR="001A5139" w:rsidRPr="00E82060" w:rsidSect="00823A6A">
      <w:pgSz w:w="12240" w:h="15840"/>
      <w:pgMar w:top="80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pple Chancery">
    <w:altName w:val="APPLE CHANCERY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E8A"/>
    <w:multiLevelType w:val="multilevel"/>
    <w:tmpl w:val="7E8C3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4E22C7E"/>
    <w:multiLevelType w:val="multilevel"/>
    <w:tmpl w:val="18503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19853D9"/>
    <w:multiLevelType w:val="multilevel"/>
    <w:tmpl w:val="D770749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2"/>
    <w:lvlOverride w:ilvl="0">
      <w:lvl w:ilvl="0">
        <w:numFmt w:val="decimal"/>
        <w:lvlText w:val="%1."/>
        <w:lvlJc w:val="left"/>
      </w:lvl>
    </w:lvlOverride>
  </w:num>
  <w:num w:numId="4">
    <w:abstractNumId w:val="2"/>
    <w:lvlOverride w:ilvl="0">
      <w:lvl w:ilvl="0">
        <w:numFmt w:val="decimal"/>
        <w:lvlText w:val="%1."/>
        <w:lvlJc w:val="left"/>
      </w:lvl>
    </w:lvlOverride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2"/>
    <w:lvlOverride w:ilvl="0">
      <w:lvl w:ilvl="0">
        <w:numFmt w:val="decimal"/>
        <w:lvlText w:val="%1."/>
        <w:lvlJc w:val="left"/>
      </w:lvl>
    </w:lvlOverride>
  </w:num>
  <w:num w:numId="7">
    <w:abstractNumId w:val="2"/>
    <w:lvlOverride w:ilvl="0">
      <w:lvl w:ilvl="0">
        <w:numFmt w:val="decimal"/>
        <w:lvlText w:val="%1."/>
        <w:lvlJc w:val="left"/>
      </w:lvl>
    </w:lvlOverride>
  </w:num>
  <w:num w:numId="8">
    <w:abstractNumId w:val="2"/>
    <w:lvlOverride w:ilvl="0">
      <w:lvl w:ilvl="0">
        <w:numFmt w:val="decimal"/>
        <w:lvlText w:val="%1."/>
        <w:lvlJc w:val="left"/>
      </w:lvl>
    </w:lvlOverride>
    <w:lvlOverride w:ilvl="1">
      <w:lvl w:ilvl="1">
        <w:numFmt w:val="upperLetter"/>
        <w:lvlText w:val="%2."/>
        <w:lvlJc w:val="left"/>
      </w:lvl>
    </w:lvlOverride>
  </w:num>
  <w:num w:numId="9">
    <w:abstractNumId w:val="0"/>
    <w:lvlOverride w:ilvl="0">
      <w:lvl w:ilvl="0">
        <w:numFmt w:val="upperLetter"/>
        <w:lvlText w:val="%1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03E"/>
    <w:rsid w:val="00024C97"/>
    <w:rsid w:val="000A1F82"/>
    <w:rsid w:val="000A441D"/>
    <w:rsid w:val="000F3357"/>
    <w:rsid w:val="00164F66"/>
    <w:rsid w:val="00184A49"/>
    <w:rsid w:val="00193D96"/>
    <w:rsid w:val="001A5139"/>
    <w:rsid w:val="001C6C05"/>
    <w:rsid w:val="001D72ED"/>
    <w:rsid w:val="001F47FE"/>
    <w:rsid w:val="001F7BE6"/>
    <w:rsid w:val="00210F2D"/>
    <w:rsid w:val="002A6CEF"/>
    <w:rsid w:val="002F458F"/>
    <w:rsid w:val="003154DC"/>
    <w:rsid w:val="0057783D"/>
    <w:rsid w:val="006D2709"/>
    <w:rsid w:val="006F00D1"/>
    <w:rsid w:val="006F0D1C"/>
    <w:rsid w:val="00823A6A"/>
    <w:rsid w:val="00881B89"/>
    <w:rsid w:val="00934F1C"/>
    <w:rsid w:val="00956C4A"/>
    <w:rsid w:val="009900F4"/>
    <w:rsid w:val="009D5360"/>
    <w:rsid w:val="00A01D00"/>
    <w:rsid w:val="00A469C1"/>
    <w:rsid w:val="00A7375F"/>
    <w:rsid w:val="00AB5795"/>
    <w:rsid w:val="00AE01CD"/>
    <w:rsid w:val="00B20123"/>
    <w:rsid w:val="00B520EC"/>
    <w:rsid w:val="00B840B8"/>
    <w:rsid w:val="00BF3106"/>
    <w:rsid w:val="00D01FA1"/>
    <w:rsid w:val="00D158B3"/>
    <w:rsid w:val="00D44BE4"/>
    <w:rsid w:val="00E3003E"/>
    <w:rsid w:val="00E82060"/>
    <w:rsid w:val="00EA5912"/>
    <w:rsid w:val="00EC7868"/>
    <w:rsid w:val="00FA0606"/>
    <w:rsid w:val="00FF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F1236"/>
  <w15:chartTrackingRefBased/>
  <w15:docId w15:val="{A95C6517-A08A-47BA-BC9B-654B4979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30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0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 Okey</dc:creator>
  <cp:keywords/>
  <dc:description/>
  <cp:lastModifiedBy>Kay Okey</cp:lastModifiedBy>
  <cp:revision>2</cp:revision>
  <dcterms:created xsi:type="dcterms:W3CDTF">2023-12-06T16:42:00Z</dcterms:created>
  <dcterms:modified xsi:type="dcterms:W3CDTF">2023-12-06T16:42:00Z</dcterms:modified>
</cp:coreProperties>
</file>