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FE" w:rsidRDefault="00C07AE0">
      <w:r>
        <w:t>Park and Recreation Commission will not meet in November due to election night.</w:t>
      </w:r>
      <w:bookmarkStart w:id="0" w:name="_GoBack"/>
      <w:bookmarkEnd w:id="0"/>
    </w:p>
    <w:sectPr w:rsidR="0040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E0"/>
    <w:rsid w:val="00403FFE"/>
    <w:rsid w:val="00C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2C61"/>
  <w15:chartTrackingRefBased/>
  <w15:docId w15:val="{E216BC6E-251D-41C4-AB00-A193A15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Okey</dc:creator>
  <cp:keywords/>
  <dc:description/>
  <cp:lastModifiedBy>Kay Okey</cp:lastModifiedBy>
  <cp:revision>1</cp:revision>
  <dcterms:created xsi:type="dcterms:W3CDTF">2023-10-04T19:15:00Z</dcterms:created>
  <dcterms:modified xsi:type="dcterms:W3CDTF">2023-10-04T19:16:00Z</dcterms:modified>
</cp:coreProperties>
</file>